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5BCC6" w14:textId="77777777" w:rsidR="00C26327" w:rsidRDefault="00C26327" w:rsidP="008265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9A28C0" w14:textId="5A826372" w:rsidR="00C46F9E" w:rsidRPr="00783360" w:rsidRDefault="005641DC" w:rsidP="0078336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3360">
        <w:rPr>
          <w:rFonts w:ascii="Arial" w:hAnsi="Arial" w:cs="Arial"/>
          <w:b/>
          <w:bCs/>
          <w:sz w:val="28"/>
          <w:szCs w:val="28"/>
        </w:rPr>
        <w:t>Zaświadczenie pracodawcy o zamiarze zwolnienia pracownika</w:t>
      </w:r>
    </w:p>
    <w:p w14:paraId="17FDF0BE" w14:textId="31D7BCE1" w:rsidR="005641DC" w:rsidRPr="00783360" w:rsidRDefault="005641DC" w:rsidP="0078336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83360">
        <w:rPr>
          <w:rFonts w:ascii="Arial" w:hAnsi="Arial" w:cs="Arial"/>
          <w:b/>
          <w:bCs/>
          <w:sz w:val="28"/>
          <w:szCs w:val="28"/>
        </w:rPr>
        <w:t>(osoba przewidziana do zwolnienia)</w:t>
      </w:r>
    </w:p>
    <w:p w14:paraId="607CDB23" w14:textId="77777777" w:rsidR="005641DC" w:rsidRDefault="005641DC" w:rsidP="0078336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4B8072" w14:textId="77777777" w:rsidR="00C46F9E" w:rsidRDefault="00C46F9E" w:rsidP="00783360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hAnsi="Arial" w:cs="Arial"/>
          <w:sz w:val="24"/>
          <w:szCs w:val="24"/>
        </w:rPr>
      </w:pPr>
      <w:r w:rsidRPr="005535C0">
        <w:rPr>
          <w:rFonts w:ascii="Arial" w:hAnsi="Arial" w:cs="Arial"/>
          <w:sz w:val="24"/>
          <w:szCs w:val="24"/>
        </w:rPr>
        <w:t xml:space="preserve">Projekt </w:t>
      </w:r>
      <w:r w:rsidRPr="005535C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„Nowe kwalifikacje – przepis na sukces!” </w:t>
      </w:r>
      <w:r w:rsidRPr="005535C0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Pr="005535C0">
        <w:rPr>
          <w:rFonts w:ascii="Arial" w:hAnsi="Arial" w:cs="Arial"/>
          <w:sz w:val="24"/>
          <w:szCs w:val="24"/>
        </w:rPr>
        <w:t>FELU.09.07-IP.02-0045/23</w:t>
      </w:r>
    </w:p>
    <w:p w14:paraId="4A781A5E" w14:textId="77777777" w:rsidR="005641DC" w:rsidRDefault="005641DC" w:rsidP="005641DC">
      <w:pPr>
        <w:shd w:val="clear" w:color="auto" w:fill="FFFFFF" w:themeFill="background1"/>
        <w:spacing w:after="0"/>
        <w:ind w:left="360" w:hanging="360"/>
        <w:contextualSpacing/>
        <w:rPr>
          <w:rFonts w:ascii="Arial" w:hAnsi="Arial" w:cs="Arial"/>
          <w:sz w:val="24"/>
          <w:szCs w:val="24"/>
        </w:rPr>
      </w:pPr>
    </w:p>
    <w:p w14:paraId="5AF10CC4" w14:textId="77777777" w:rsidR="005641DC" w:rsidRPr="005535C0" w:rsidRDefault="005641DC" w:rsidP="00783360">
      <w:pPr>
        <w:shd w:val="clear" w:color="auto" w:fill="FFFFFF" w:themeFill="background1"/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B8B7985" w14:textId="77777777" w:rsidR="00C46F9E" w:rsidRPr="00367BE8" w:rsidRDefault="00C46F9E" w:rsidP="00783360">
      <w:pPr>
        <w:shd w:val="clear" w:color="auto" w:fill="FFFFFF" w:themeFill="background1"/>
        <w:spacing w:after="0" w:line="360" w:lineRule="auto"/>
        <w:ind w:left="360" w:hanging="36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F1D5A2" w14:textId="5910B804" w:rsidR="005641DC" w:rsidRPr="005641DC" w:rsidRDefault="005641DC" w:rsidP="00783360">
      <w:pPr>
        <w:spacing w:after="0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Zaświadczam, iż Pan/Pani ……………………………………………………………. </w:t>
      </w: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>(imię, nazwisko)</w:t>
      </w:r>
      <w:r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>,</w:t>
      </w: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zamieszk</w:t>
      </w:r>
      <w:r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ały/</w:t>
      </w:r>
      <w:proofErr w:type="spellStart"/>
      <w:r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ła</w:t>
      </w:r>
      <w:proofErr w:type="spellEnd"/>
      <w:r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……………………………………………………………… (adres zamieszkania), zatrudniony/a na podstawie umowy o pracę z dnia ………………………….., pozostaje w okresie wypowiedzenia umowy o pracę i zostanie zwolniony/a z przyczyn dotyczących zakładu pracy </w:t>
      </w:r>
      <w:r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…………………………</w:t>
      </w:r>
      <w:r w:rsidR="00783360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….</w:t>
      </w:r>
    </w:p>
    <w:p w14:paraId="259D6B97" w14:textId="236D8F9C" w:rsidR="005641DC" w:rsidRPr="005641DC" w:rsidRDefault="005641DC" w:rsidP="00783360">
      <w:pPr>
        <w:spacing w:after="0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…………………………………………………………………………………………………</w:t>
      </w:r>
      <w:r w:rsidR="00783360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...</w:t>
      </w:r>
    </w:p>
    <w:p w14:paraId="23353B20" w14:textId="2B6562D7" w:rsidR="005641DC" w:rsidRPr="005641DC" w:rsidRDefault="005641DC" w:rsidP="00783360">
      <w:pPr>
        <w:spacing w:after="0" w:line="360" w:lineRule="auto"/>
        <w:ind w:left="-5" w:hanging="10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>(nazwa i adres zakładu pracy),</w:t>
      </w: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w okresie ……………………</w:t>
      </w:r>
      <w:r w:rsidR="00783360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…...</w:t>
      </w: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 xml:space="preserve">(proszę podać termin </w:t>
      </w:r>
    </w:p>
    <w:p w14:paraId="4C2A081A" w14:textId="77777777" w:rsidR="005641DC" w:rsidRPr="005641DC" w:rsidRDefault="005641DC" w:rsidP="00783360">
      <w:pPr>
        <w:spacing w:after="0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>rozwiązania umowy),</w:t>
      </w: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na skutek zachodzących w zakładzie pracy procesów adaptacyjnych i modernizacyjnych. </w:t>
      </w:r>
    </w:p>
    <w:p w14:paraId="0385A03F" w14:textId="77777777" w:rsidR="005641DC" w:rsidRPr="005641DC" w:rsidRDefault="005641DC" w:rsidP="00783360">
      <w:pPr>
        <w:spacing w:after="156" w:line="360" w:lineRule="auto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</w:p>
    <w:p w14:paraId="38613959" w14:textId="77777777" w:rsidR="005641DC" w:rsidRPr="005641DC" w:rsidRDefault="005641DC" w:rsidP="00783360">
      <w:pPr>
        <w:spacing w:after="159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Przyczyną planowanego zwolnienia  jest: </w:t>
      </w:r>
    </w:p>
    <w:p w14:paraId="04E1E879" w14:textId="393AEE36" w:rsidR="005641DC" w:rsidRPr="005641DC" w:rsidRDefault="005641DC" w:rsidP="00783360">
      <w:pPr>
        <w:spacing w:after="157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…………………………………………………………………………………………………</w:t>
      </w: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 xml:space="preserve"> </w:t>
      </w:r>
    </w:p>
    <w:p w14:paraId="69A014F7" w14:textId="3F629E7C" w:rsidR="005641DC" w:rsidRPr="005641DC" w:rsidRDefault="005641DC" w:rsidP="00783360">
      <w:pPr>
        <w:spacing w:after="159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………………………………………………………………………………………………… </w:t>
      </w:r>
    </w:p>
    <w:p w14:paraId="3D512B9C" w14:textId="399B21D3" w:rsidR="005641DC" w:rsidRPr="005641DC" w:rsidRDefault="005641DC" w:rsidP="00783360">
      <w:pPr>
        <w:spacing w:after="5" w:line="360" w:lineRule="auto"/>
        <w:ind w:left="-5" w:hanging="10"/>
        <w:jc w:val="both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>…………………………………………………………………………………………………</w:t>
      </w:r>
    </w:p>
    <w:p w14:paraId="6E02DE61" w14:textId="0F6D7D96" w:rsidR="005641DC" w:rsidRPr="005641DC" w:rsidRDefault="005641DC" w:rsidP="00783360">
      <w:pPr>
        <w:spacing w:after="117" w:line="360" w:lineRule="auto"/>
        <w:ind w:left="294" w:hanging="10"/>
        <w:jc w:val="center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i/>
          <w:color w:val="000000"/>
          <w:kern w:val="2"/>
          <w:sz w:val="24"/>
          <w:lang w:eastAsia="pl-PL"/>
          <w14:ligatures w14:val="standardContextual"/>
        </w:rPr>
        <w:t>(Należy podać przyczynę zwolnienia oraz podstawę prawną).</w:t>
      </w:r>
    </w:p>
    <w:p w14:paraId="7F1A1FDA" w14:textId="77777777" w:rsidR="005641DC" w:rsidRPr="005641DC" w:rsidRDefault="005641DC" w:rsidP="005641DC">
      <w:pPr>
        <w:spacing w:after="118" w:line="259" w:lineRule="auto"/>
        <w:ind w:left="631"/>
        <w:jc w:val="center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Arial" w:eastAsia="Arial" w:hAnsi="Arial" w:cs="Arial"/>
          <w:color w:val="000000"/>
          <w:kern w:val="2"/>
          <w:sz w:val="24"/>
          <w:lang w:eastAsia="pl-PL"/>
          <w14:ligatures w14:val="standardContextual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783360" w:rsidRPr="00271B71" w14:paraId="1D64372D" w14:textId="77777777" w:rsidTr="00345FBE">
        <w:trPr>
          <w:trHeight w:val="1021"/>
        </w:trPr>
        <w:tc>
          <w:tcPr>
            <w:tcW w:w="3261" w:type="dxa"/>
          </w:tcPr>
          <w:p w14:paraId="31C4F4EA" w14:textId="77777777" w:rsidR="00783360" w:rsidRPr="00271B71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06" w:type="dxa"/>
          </w:tcPr>
          <w:p w14:paraId="5FE42401" w14:textId="77777777" w:rsidR="00783360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5054B8" w14:textId="77777777" w:rsidR="00783360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23E755B" w14:textId="77777777" w:rsidR="00783360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9D5726E" w14:textId="77777777" w:rsidR="00783360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F47CCA" w14:textId="77777777" w:rsidR="00783360" w:rsidRPr="00271B71" w:rsidRDefault="00783360" w:rsidP="00345FBE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83360" w:rsidRPr="00271B71" w14:paraId="6A5732E3" w14:textId="77777777" w:rsidTr="00345FBE">
        <w:tc>
          <w:tcPr>
            <w:tcW w:w="3261" w:type="dxa"/>
            <w:shd w:val="clear" w:color="auto" w:fill="A6A6A6" w:themeFill="background1" w:themeFillShade="A6"/>
          </w:tcPr>
          <w:p w14:paraId="28A576DE" w14:textId="77777777" w:rsidR="00783360" w:rsidRPr="00271B71" w:rsidRDefault="00783360" w:rsidP="00345F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1B7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Miejscowość, data</w:t>
            </w:r>
          </w:p>
        </w:tc>
        <w:tc>
          <w:tcPr>
            <w:tcW w:w="5806" w:type="dxa"/>
            <w:shd w:val="clear" w:color="auto" w:fill="A6A6A6" w:themeFill="background1" w:themeFillShade="A6"/>
          </w:tcPr>
          <w:p w14:paraId="6ECDDAFE" w14:textId="77777777" w:rsidR="00783360" w:rsidRPr="00271B71" w:rsidRDefault="00783360" w:rsidP="0078336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71B71">
              <w:rPr>
                <w:rFonts w:ascii="Arial" w:hAnsi="Arial" w:cs="Arial"/>
                <w:color w:val="000000" w:themeColor="text1"/>
                <w:sz w:val="24"/>
                <w:szCs w:val="24"/>
              </w:rPr>
              <w:t>Podpis i pieczęć  osoby upoważnionej do   reprezentowania firmy (zgodnie z dokumentami rejestrowymi)</w:t>
            </w:r>
          </w:p>
        </w:tc>
      </w:tr>
    </w:tbl>
    <w:p w14:paraId="6C912765" w14:textId="77777777" w:rsidR="005641DC" w:rsidRPr="005641DC" w:rsidRDefault="005641DC" w:rsidP="005641DC">
      <w:pPr>
        <w:spacing w:after="0" w:line="259" w:lineRule="auto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ascii="Times New Roman" w:eastAsia="Times New Roman" w:hAnsi="Times New Roman"/>
          <w:i/>
          <w:color w:val="000000"/>
          <w:kern w:val="2"/>
          <w:sz w:val="20"/>
          <w:lang w:eastAsia="pl-PL"/>
          <w14:ligatures w14:val="standardContextual"/>
        </w:rPr>
        <w:t xml:space="preserve"> </w:t>
      </w:r>
    </w:p>
    <w:p w14:paraId="597E8799" w14:textId="5958AABE" w:rsidR="00C46F9E" w:rsidRPr="00783360" w:rsidRDefault="005641DC" w:rsidP="00783360">
      <w:pPr>
        <w:spacing w:after="0" w:line="259" w:lineRule="auto"/>
        <w:rPr>
          <w:rFonts w:cs="Calibri"/>
          <w:color w:val="000000"/>
          <w:kern w:val="2"/>
          <w:lang w:eastAsia="pl-PL"/>
          <w14:ligatures w14:val="standardContextual"/>
        </w:rPr>
      </w:pPr>
      <w:r w:rsidRPr="005641DC">
        <w:rPr>
          <w:rFonts w:cs="Calibri"/>
          <w:color w:val="000000"/>
          <w:kern w:val="2"/>
          <w:sz w:val="20"/>
          <w:lang w:eastAsia="pl-PL"/>
          <w14:ligatures w14:val="standardContextual"/>
        </w:rPr>
        <w:t xml:space="preserve"> </w:t>
      </w:r>
    </w:p>
    <w:sectPr w:rsidR="00C46F9E" w:rsidRPr="00783360" w:rsidSect="00D95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E4DC6" w14:textId="77777777" w:rsidR="00C55DF3" w:rsidRDefault="00C55DF3" w:rsidP="009274FB">
      <w:pPr>
        <w:spacing w:after="0" w:line="240" w:lineRule="auto"/>
      </w:pPr>
      <w:r>
        <w:separator/>
      </w:r>
    </w:p>
  </w:endnote>
  <w:endnote w:type="continuationSeparator" w:id="0">
    <w:p w14:paraId="30FAB256" w14:textId="77777777" w:rsidR="00C55DF3" w:rsidRDefault="00C55DF3" w:rsidP="0092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55C0" w14:textId="77777777" w:rsidR="00FB5632" w:rsidRDefault="00FB5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722"/>
    </w:tblGrid>
    <w:tr w:rsidR="00FB5632" w:rsidRPr="00783360" w14:paraId="28F475C6" w14:textId="77777777" w:rsidTr="005637DF">
      <w:trPr>
        <w:trHeight w:val="750"/>
      </w:trPr>
      <w:tc>
        <w:tcPr>
          <w:tcW w:w="5670" w:type="dxa"/>
        </w:tcPr>
        <w:p w14:paraId="0D84B8AF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 xml:space="preserve">Projekt „Nowe kwalifikacje 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Pr="00231EBE">
            <w:rPr>
              <w:rFonts w:ascii="Arial" w:hAnsi="Arial" w:cs="Arial"/>
              <w:sz w:val="16"/>
              <w:szCs w:val="16"/>
            </w:rPr>
            <w:t xml:space="preserve"> przepis na sukces!”</w:t>
          </w:r>
        </w:p>
        <w:p w14:paraId="37ADCA3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231EBE">
            <w:rPr>
              <w:rFonts w:ascii="Arial" w:hAnsi="Arial" w:cs="Arial"/>
              <w:sz w:val="16"/>
              <w:szCs w:val="16"/>
            </w:rPr>
            <w:t>Biuro: Plac Niepodległości 1, pok. 313 (piętro 3), 22-100 Chełm</w:t>
          </w:r>
        </w:p>
        <w:p w14:paraId="2133AC79" w14:textId="77777777" w:rsidR="00FB5632" w:rsidRPr="00231EBE" w:rsidRDefault="00FB5632" w:rsidP="00FB5632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 xml:space="preserve">mail.: </w:t>
          </w:r>
          <w:r w:rsidR="00000000">
            <w:fldChar w:fldCharType="begin"/>
          </w:r>
          <w:r w:rsidR="00000000" w:rsidRPr="00783360">
            <w:rPr>
              <w:lang w:val="en-US"/>
            </w:rPr>
            <w:instrText>HYPERLINK "mailto:chelm@plusk24.pl"</w:instrText>
          </w:r>
          <w:r w:rsidR="00000000">
            <w:fldChar w:fldCharType="separate"/>
          </w:r>
          <w:r w:rsidRPr="00231EBE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t>chelm@plusk24.pl</w:t>
          </w:r>
          <w:r w:rsidR="00000000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  <w:p w14:paraId="566C678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sz w:val="16"/>
              <w:szCs w:val="16"/>
              <w:lang w:val="en-US"/>
            </w:rPr>
            <w:t>tel.: 535 560 713</w:t>
          </w:r>
        </w:p>
      </w:tc>
      <w:tc>
        <w:tcPr>
          <w:tcW w:w="2722" w:type="dxa"/>
        </w:tcPr>
        <w:p w14:paraId="17CCDAD9" w14:textId="77777777" w:rsidR="00FB5632" w:rsidRPr="00231EBE" w:rsidRDefault="00FB5632" w:rsidP="00FB5632">
          <w:pPr>
            <w:pStyle w:val="Stopka"/>
            <w:rPr>
              <w:lang w:val="en-US"/>
            </w:rPr>
          </w:pPr>
          <w:r w:rsidRPr="00231EBE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4556F696" wp14:editId="343EA12C">
                <wp:simplePos x="0" y="0"/>
                <wp:positionH relativeFrom="margin">
                  <wp:posOffset>791210</wp:posOffset>
                </wp:positionH>
                <wp:positionV relativeFrom="paragraph">
                  <wp:posOffset>19050</wp:posOffset>
                </wp:positionV>
                <wp:extent cx="874418" cy="381000"/>
                <wp:effectExtent l="0" t="0" r="1905" b="0"/>
                <wp:wrapNone/>
                <wp:docPr id="5" name="Obraz 5" descr="Obraz zawierający typografia, Czcionka, kaligrafia, pismo odręczn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Obraz zawierający typografia, Czcionka, kaligrafia, pismo odręczne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418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065830" w14:textId="77777777" w:rsidR="00826595" w:rsidRPr="00FB5632" w:rsidRDefault="00826595" w:rsidP="00FB5632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4EE" w14:textId="77777777" w:rsidR="00FB5632" w:rsidRDefault="00FB5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3E19A" w14:textId="77777777" w:rsidR="00C55DF3" w:rsidRDefault="00C55DF3" w:rsidP="009274FB">
      <w:pPr>
        <w:spacing w:after="0" w:line="240" w:lineRule="auto"/>
      </w:pPr>
      <w:r>
        <w:separator/>
      </w:r>
    </w:p>
  </w:footnote>
  <w:footnote w:type="continuationSeparator" w:id="0">
    <w:p w14:paraId="3F6DB3EF" w14:textId="77777777" w:rsidR="00C55DF3" w:rsidRDefault="00C55DF3" w:rsidP="0092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19C48" w14:textId="77777777" w:rsidR="00FB5632" w:rsidRDefault="00FB5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65F74" w14:textId="0AE7A137" w:rsidR="009274FB" w:rsidRDefault="00000000" w:rsidP="009274FB">
    <w:pPr>
      <w:pStyle w:val="Nagwek"/>
      <w:jc w:val="center"/>
    </w:pPr>
    <w:sdt>
      <w:sdtPr>
        <w:id w:val="-431980642"/>
        <w:docPartObj>
          <w:docPartGallery w:val="Page Numbers (Margins)"/>
          <w:docPartUnique/>
        </w:docPartObj>
      </w:sdtPr>
      <w:sdtContent>
        <w:r w:rsidR="006210F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95F019" wp14:editId="22B310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4317664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8B630" w14:textId="77777777" w:rsidR="006210F3" w:rsidRDefault="006210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95F019" id="Prostokąt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C28B630" w14:textId="77777777" w:rsidR="006210F3" w:rsidRDefault="006210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274FB" w:rsidRPr="00A60145">
      <w:rPr>
        <w:noProof/>
      </w:rPr>
      <w:drawing>
        <wp:inline distT="0" distB="0" distL="0" distR="0" wp14:anchorId="012F1A01" wp14:editId="0705494C">
          <wp:extent cx="5440680" cy="510540"/>
          <wp:effectExtent l="0" t="0" r="7620" b="3810"/>
          <wp:docPr id="1694256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563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5180" cy="520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57C4D" w14:textId="77777777" w:rsidR="00FB5632" w:rsidRDefault="00FB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6472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776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FB"/>
    <w:rsid w:val="00037C5A"/>
    <w:rsid w:val="000414CE"/>
    <w:rsid w:val="000811D6"/>
    <w:rsid w:val="000B3EE2"/>
    <w:rsid w:val="001020E3"/>
    <w:rsid w:val="001202BE"/>
    <w:rsid w:val="00260146"/>
    <w:rsid w:val="00322311"/>
    <w:rsid w:val="004247D9"/>
    <w:rsid w:val="00446898"/>
    <w:rsid w:val="004552EA"/>
    <w:rsid w:val="004662AE"/>
    <w:rsid w:val="004A659A"/>
    <w:rsid w:val="0051725E"/>
    <w:rsid w:val="00536000"/>
    <w:rsid w:val="005641DC"/>
    <w:rsid w:val="0058401D"/>
    <w:rsid w:val="006210F3"/>
    <w:rsid w:val="006A0715"/>
    <w:rsid w:val="006D6CDF"/>
    <w:rsid w:val="00725156"/>
    <w:rsid w:val="00731D15"/>
    <w:rsid w:val="00783360"/>
    <w:rsid w:val="0079483E"/>
    <w:rsid w:val="00826595"/>
    <w:rsid w:val="00860759"/>
    <w:rsid w:val="00877E7B"/>
    <w:rsid w:val="0088713B"/>
    <w:rsid w:val="008B2603"/>
    <w:rsid w:val="008C14ED"/>
    <w:rsid w:val="009163B0"/>
    <w:rsid w:val="009252E0"/>
    <w:rsid w:val="009274FB"/>
    <w:rsid w:val="0097311B"/>
    <w:rsid w:val="009971B9"/>
    <w:rsid w:val="009C5757"/>
    <w:rsid w:val="00A443AE"/>
    <w:rsid w:val="00B30C9C"/>
    <w:rsid w:val="00B4550E"/>
    <w:rsid w:val="00BA3B09"/>
    <w:rsid w:val="00C26327"/>
    <w:rsid w:val="00C46F9E"/>
    <w:rsid w:val="00C55DF3"/>
    <w:rsid w:val="00C9699D"/>
    <w:rsid w:val="00CB0EC8"/>
    <w:rsid w:val="00CB4745"/>
    <w:rsid w:val="00D16560"/>
    <w:rsid w:val="00D67BF2"/>
    <w:rsid w:val="00D70E0D"/>
    <w:rsid w:val="00D95207"/>
    <w:rsid w:val="00DC2D4E"/>
    <w:rsid w:val="00E1011C"/>
    <w:rsid w:val="00E4623F"/>
    <w:rsid w:val="00EB3D3C"/>
    <w:rsid w:val="00F15B56"/>
    <w:rsid w:val="00FB5632"/>
    <w:rsid w:val="00FC026E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D64BC"/>
  <w15:chartTrackingRefBased/>
  <w15:docId w15:val="{2C5A4D47-0048-4382-B5FC-556E0B1F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B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4FB"/>
  </w:style>
  <w:style w:type="paragraph" w:styleId="Stopka">
    <w:name w:val="footer"/>
    <w:basedOn w:val="Normalny"/>
    <w:link w:val="StopkaZnak"/>
    <w:uiPriority w:val="99"/>
    <w:unhideWhenUsed/>
    <w:rsid w:val="00927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4FB"/>
  </w:style>
  <w:style w:type="table" w:styleId="Tabela-Siatka">
    <w:name w:val="Table Grid"/>
    <w:basedOn w:val="Standardowy"/>
    <w:uiPriority w:val="59"/>
    <w:rsid w:val="003223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6C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826595"/>
    <w:rPr>
      <w:color w:val="467886" w:themeColor="hyperlink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semiHidden/>
    <w:locked/>
    <w:rsid w:val="009971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semiHidden/>
    <w:unhideWhenUsed/>
    <w:rsid w:val="009971B9"/>
    <w:pPr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pl-PL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971B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99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Kiełb</dc:creator>
  <cp:keywords/>
  <dc:description/>
  <cp:lastModifiedBy>Katarzyna Kiełb</cp:lastModifiedBy>
  <cp:revision>2</cp:revision>
  <cp:lastPrinted>2024-04-22T07:09:00Z</cp:lastPrinted>
  <dcterms:created xsi:type="dcterms:W3CDTF">2024-05-26T11:37:00Z</dcterms:created>
  <dcterms:modified xsi:type="dcterms:W3CDTF">2024-05-26T11:37:00Z</dcterms:modified>
</cp:coreProperties>
</file>